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57747-2023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