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2-2026 i Skinnskatte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