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30986-2025 i Skinnskattebergs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