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klagomål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6619877, E 550800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