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43662-2026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