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Detta dokument behandlar höga naturvärden i avverkningsanmälan A 21846-2026 i Skinnskattebergs kommun som inkom 2026-05-08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6639176, E 527325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3 naturvårdsarter hittats: gränsticka (VU, T), brunpudrad nållav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