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6614730, E 550533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