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som inkom 2021-11-15 och omfattar 30,2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6628453, E 552280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7 naturvårdsarter hittats: aspgelélav (VU, T), lunglav (NT, T), ullticka (NT, T), bollvitmossa (S, T), jättesvampmal (S), platt 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