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klagomål behandlar höga naturvärden i avverkningsanmälan A 42073-2021 i Skinnskattebergs kommun som inkom 2021-08-18 och omfattar 0,8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6637897, E 538410 i SWEREF 99 TM.</w:t>
      </w:r>
    </w:p>
    <w:p>
      <w:r>
        <w:t>I och 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