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5734-2026 i Skinnskatte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