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29457-2020 i Skinnskattebergs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