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46-2026 i Skinnskatteber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