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44412-2026 i Skinnskattebergs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