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Detta dokument behandlar höga naturvärden i avverkningsanmälan A 26860-2026 i Skinnskattebergs kommun som inkom 2026-06-12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7085" cy="5688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60708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6614730, E 550533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