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4303-2026 i Skinnskatte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