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131-2024 i Skinnskatte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