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dokument behandlar höga naturvärden i avverkningsanmälan A 21846-2026 i Skinnskattebergs kommun som inkom 2026-05-08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3 naturvårdsarter hittats: gränsticka (VU, T), brunpudrad nållav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6639176, E 527325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