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dokument behandlar höga naturvärden i avverkningsanmälan A 26860-2026 i Skinnskattebergs kommun som inkom 2026-06-12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7085" cy="5688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60708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6614730, E 550533 i SWEREF 99 TM.</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