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Detta dokument behandlar höga naturvärden i avverkningsanmälan A 21846-2026 i Skinnskattebergs kommun som inkom 2026-05-08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6639176, E 527325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