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Detta dokument behandlar höga naturvärden i avverkningsanmälan A 26860-2026 i Skinnskattebergs kommun som inkom 2026-06-12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7085" cy="5688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070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6614730, E 550533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