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6626496, E 548616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