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som inkom 2021-11-15 och omfattar 30,2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6628453, E 552280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6 naturvårdsarter hittats: lunglav (NT, T), ullticka (NT, T), bollvitmossa (S, T), jättesvampmal (S), platt 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