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13:15:59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6595-2024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6629005, E 529719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6595-2024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