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dokument behandlar höga naturvärden i avverkningsanmälan A 16910-2025 i Skinnskattebergs kommun. Denna avverkningsanmälan inkom 2025-04-08 08:39:30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6639564, E 527652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