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järpe, spillkråka, svartvit flugsnappare, sångsva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järpe, spillkråka, svartvit flugsnappare, sångsva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