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järpe, spillkråka, svartvit flugsnappare, sångsvan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järpe, spillkråka, svartvit flugsnappare, sångsvan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