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12887-2024 i Skinnskattebergs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