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95-2024 i Skinnskatte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