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52131-2024 i Skinnskattebergs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