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430-2025 i Skinnskatteber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