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2205-2026 i Skinnskatteber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