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12-2022 i Skinnskatteber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