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klagomål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6628895, E 547671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