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21845-2026 i Skinnskattebergs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