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grönsiska, grönsångare, järpe, sparvuggla,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grönsiska, grönsångare, järpe, sparvuggla,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