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gråspett, gröngöling, göktyta, nattskärra, rosenfink,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gråspett, gröngöling, göktyta, nattskärra, rosenfink,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