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vågticka (VU), krusfrö (NT), motaggsvamp (NT), skrovlig taggsvamp (NT), talltita (NT, §4), blodticka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