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6631262, E 559390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