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större flatbagge (NT), tretåig hackspett (NT, §4), björksplintborre (S), blodticka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