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gråspett, grönfink, järnsparv, järpe, nattskärra, orre, slaguggla, sparvuggla,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gråspett, grönfink, järnsparv, järpe, nattskärra, orre, slaguggla, sparvuggla,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