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klagomål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6615871, E 566702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