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gråspett, grönfink, gröngöling, järnsparv, järpe, kungsfågel, nattskärra, orre, slaguggla, sparvuggla,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gråspett, grönfink, gröngöling, järnsparv, järpe, kungsfågel, nattskärra, orre, slaguggla, sparvuggla,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