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järpe (NT, §4), motaggsvamp (NT), skogsklocka (NT), svinrot (NT), talltita (NT, §4),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630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6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