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dofttaggsvamp (NT), järpe (NT, §4), motaggsvamp (NT), skogsklocka (NT), svinrot (NT), talltita (NT, §4),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630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6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