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31280-2024 i Surahammars kommun har hittats 36 naturvårdsarter varav 19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