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gropticka (NT), talltita (NT, §4), bronshjon (S),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