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spillkråka (NT, §4), björksplintborre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