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vågticka (VU), krusfrö (NT), motaggsvamp (NT), skrovlig taggsvamp (NT), blodticka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