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slaguggla,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slaguggla,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