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39697-2025 i Surahammars kommun har hittats 42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