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ullticka (NT), vedtrappmossa (NT), bronshjon (S), grovticka (S), grönpyrola (S), plattlummer (S, §9), rödgul trumpetsvamp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8.36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